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2A" w:rsidRDefault="007248F0" w:rsidP="007248F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The problem is in the file of </w:t>
      </w:r>
      <w:r>
        <w:t>‘install/index.php’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48F0" w:rsidTr="007248F0">
        <w:tc>
          <w:tcPr>
            <w:tcW w:w="8296" w:type="dxa"/>
          </w:tcPr>
          <w:p w:rsidR="007248F0" w:rsidRDefault="007248F0" w:rsidP="007248F0">
            <w:r>
              <w:t>// Switch to a saved profile as requested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>if (isset($_REQUEST['profile'])) {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expSettings::activateProfile($_REQUEST['profile']);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expTheme::removeSmartyCache(); //FIXME is this still necessary?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expSession::clearAllUsersSessionCache();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flash('message', gt("New Configuration Profile Loaded"));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header('Location: ../index.php');</w:t>
            </w:r>
          </w:p>
          <w:p w:rsidR="007248F0" w:rsidRDefault="007248F0" w:rsidP="007248F0">
            <w:pPr>
              <w:pStyle w:val="a3"/>
              <w:ind w:left="360" w:firstLineChars="0" w:firstLine="0"/>
              <w:rPr>
                <w:rFonts w:hint="eastAsia"/>
              </w:rPr>
            </w:pPr>
            <w:r>
              <w:t>}</w:t>
            </w:r>
          </w:p>
        </w:tc>
      </w:tr>
    </w:tbl>
    <w:p w:rsidR="007248F0" w:rsidRDefault="007248F0" w:rsidP="007248F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 xml:space="preserve">Follow the function of </w:t>
      </w:r>
      <w:r>
        <w:t>‘activateProfile’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248F0" w:rsidTr="007248F0">
        <w:tc>
          <w:tcPr>
            <w:tcW w:w="8296" w:type="dxa"/>
          </w:tcPr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public static function activateProfile($profile)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{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if (is_readable(BASE . "framework/</w:t>
            </w:r>
            <w:r>
              <w:t>conf/profiles/$profile.php") &amp;&amp;</w:t>
            </w:r>
            <w:r>
              <w:t>expUtil::isReallyWritable(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 BASE . "framework/conf"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)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) {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//FIXME do we need to delete current config first??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copy(BASE . "framework/conf</w:t>
            </w:r>
            <w:r>
              <w:t>/profiles/$profile.php", BASE .</w:t>
            </w:r>
            <w:r>
              <w:t>"framework/conf/config.php");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// tag it with the profile name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$fh = fopen(BASE . "framework/conf/config.php", "a");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fwrite(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    $fh,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    "\n&lt;?php\ndefine(\"CURRENTCONFIGNAME\",\"$profile\");\n?&gt;"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); // add activated profile name to end of profile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    fclose($fh);</w:t>
            </w:r>
          </w:p>
          <w:p w:rsidR="007248F0" w:rsidRDefault="007248F0" w:rsidP="007248F0">
            <w:pPr>
              <w:pStyle w:val="a3"/>
              <w:ind w:left="360" w:firstLineChars="0" w:firstLine="0"/>
            </w:pPr>
            <w:r>
              <w:t xml:space="preserve">        }</w:t>
            </w:r>
          </w:p>
          <w:p w:rsidR="007248F0" w:rsidRDefault="007248F0" w:rsidP="007248F0">
            <w:pPr>
              <w:rPr>
                <w:rFonts w:hint="eastAsia"/>
              </w:rPr>
            </w:pPr>
            <w:r>
              <w:t xml:space="preserve">    }</w:t>
            </w:r>
          </w:p>
        </w:tc>
      </w:tr>
    </w:tbl>
    <w:p w:rsidR="007248F0" w:rsidRDefault="007248F0" w:rsidP="007248F0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What we control the $profile may used by function </w:t>
      </w:r>
      <w:r>
        <w:t>‘copy’, and it is not filtered. We can use it to override the framework/conf/config.php file</w:t>
      </w:r>
      <w:bookmarkStart w:id="0" w:name="_GoBack"/>
      <w:bookmarkEnd w:id="0"/>
    </w:p>
    <w:sectPr w:rsidR="00724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C5286"/>
    <w:multiLevelType w:val="hybridMultilevel"/>
    <w:tmpl w:val="C61E03F6"/>
    <w:lvl w:ilvl="0" w:tplc="2A042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A1"/>
    <w:rsid w:val="002D562A"/>
    <w:rsid w:val="007248F0"/>
    <w:rsid w:val="00FD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1B06C-3BF4-4FC6-B4E5-812BD0F8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F0"/>
    <w:pPr>
      <w:ind w:firstLineChars="200" w:firstLine="420"/>
    </w:pPr>
  </w:style>
  <w:style w:type="table" w:styleId="a4">
    <w:name w:val="Table Grid"/>
    <w:basedOn w:val="a1"/>
    <w:uiPriority w:val="39"/>
    <w:rsid w:val="0072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</dc:creator>
  <cp:keywords/>
  <dc:description/>
  <cp:lastModifiedBy>95</cp:lastModifiedBy>
  <cp:revision>2</cp:revision>
  <dcterms:created xsi:type="dcterms:W3CDTF">2016-10-24T07:09:00Z</dcterms:created>
  <dcterms:modified xsi:type="dcterms:W3CDTF">2016-10-24T07:14:00Z</dcterms:modified>
</cp:coreProperties>
</file>